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79876" w14:textId="77777777" w:rsidR="00FA3000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A3000">
        <w:rPr>
          <w:rFonts w:ascii="Arial" w:hAnsi="Arial" w:cs="Arial"/>
          <w:sz w:val="20"/>
          <w:szCs w:val="20"/>
        </w:rPr>
        <w:t>4</w:t>
      </w:r>
    </w:p>
    <w:p w14:paraId="5CD0CDE4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1779ABD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</w:t>
      </w:r>
    </w:p>
    <w:p w14:paraId="7478289D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FA3000" w:rsidRPr="0020085A" w14:paraId="551AFF5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0BAF4B7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4AD6B0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FA3000" w:rsidRPr="0020085A" w14:paraId="6B682EF7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7C2B1E8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2FCA13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FA3000" w:rsidRPr="0020085A" w14:paraId="4259BA4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6DEA16F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E3E1C8" w14:textId="77777777" w:rsidR="00FA3000" w:rsidRPr="0020085A" w:rsidRDefault="009A6C25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0085A">
              <w:rPr>
                <w:rFonts w:ascii="Arial" w:hAnsi="Arial" w:cs="Arial"/>
                <w:bCs/>
                <w:sz w:val="22"/>
                <w:szCs w:val="22"/>
              </w:rPr>
              <w:t xml:space="preserve">Ing. Renatou Číhalovou, ředitelkou KPÚ pro </w:t>
            </w:r>
            <w:proofErr w:type="spellStart"/>
            <w:r w:rsidRPr="0020085A">
              <w:rPr>
                <w:rFonts w:ascii="Arial" w:hAnsi="Arial" w:cs="Arial"/>
                <w:bCs/>
                <w:sz w:val="22"/>
                <w:szCs w:val="22"/>
              </w:rPr>
              <w:t>JmK</w:t>
            </w:r>
            <w:proofErr w:type="spellEnd"/>
          </w:p>
        </w:tc>
      </w:tr>
      <w:tr w:rsidR="002D315B" w:rsidRPr="0020085A" w14:paraId="0B78F8A5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74C231E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EEBE9E7" w14:textId="77777777" w:rsidR="002D315B" w:rsidRPr="0020085A" w:rsidRDefault="002D315B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85A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9A6C25" w:rsidRPr="0020085A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2D315B" w:rsidRPr="0020085A" w14:paraId="443959A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E78E7C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51FBE5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85A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FA3000" w:rsidRPr="0020085A" w14:paraId="4A3BD275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315739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CACBD" w14:textId="2EC21C65" w:rsidR="00FA3000" w:rsidRPr="0020085A" w:rsidRDefault="00FA3000" w:rsidP="0020085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sz w:val="22"/>
                <w:szCs w:val="22"/>
              </w:rPr>
              <w:t>Kácení a ořez stromů v Jihomoravském kraji 20</w:t>
            </w:r>
            <w:r w:rsidR="009A6C25" w:rsidRPr="0020085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085A" w:rsidRPr="0020085A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20085A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623EA0" w:rsidRPr="0020085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A3000" w:rsidRPr="0020085A" w14:paraId="6BB161B0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05BFD2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Spisová značka: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9CDC05" w14:textId="4899C873" w:rsidR="00FA3000" w:rsidRPr="0020085A" w:rsidRDefault="00623EA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85A">
              <w:rPr>
                <w:rFonts w:ascii="Arial" w:hAnsi="Arial" w:cs="Arial"/>
                <w:sz w:val="22"/>
                <w:szCs w:val="22"/>
              </w:rPr>
              <w:t>SP9949/2022-523101</w:t>
            </w:r>
          </w:p>
        </w:tc>
      </w:tr>
    </w:tbl>
    <w:p w14:paraId="0EFD8DC8" w14:textId="77777777" w:rsidR="003B4978" w:rsidRPr="0020085A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0085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0085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034FA6A" w14:textId="77777777" w:rsidR="003B4978" w:rsidRPr="0020085A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Název: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0085A">
        <w:rPr>
          <w:rFonts w:ascii="Arial" w:hAnsi="Arial" w:cs="Arial"/>
          <w:sz w:val="22"/>
          <w:szCs w:val="22"/>
        </w:rPr>
        <w:tab/>
      </w:r>
    </w:p>
    <w:p w14:paraId="7B77764B" w14:textId="77777777" w:rsidR="003B4978" w:rsidRPr="0020085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0085A">
        <w:rPr>
          <w:rFonts w:ascii="Arial" w:hAnsi="Arial" w:cs="Arial"/>
          <w:sz w:val="22"/>
          <w:szCs w:val="22"/>
        </w:rPr>
        <w:tab/>
      </w:r>
    </w:p>
    <w:p w14:paraId="31020785" w14:textId="77777777" w:rsidR="00EA6236" w:rsidRPr="0020085A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E73EED" w14:textId="77777777" w:rsidR="00EA6236" w:rsidRPr="0020085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0085A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20085A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4521A821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73BC870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</w:t>
      </w:r>
      <w:r w:rsidRPr="0020085A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0B855159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48E82F3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3A425FEC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F66AAB1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0AF067E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598E079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4E84D7D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EF16B7B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F4E4F73" w14:textId="77777777" w:rsidR="00B618E7" w:rsidRPr="0020085A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A4AE456" w14:textId="77777777" w:rsidR="00B618E7" w:rsidRPr="0020085A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626B74C" w14:textId="77777777" w:rsidR="00B618E7" w:rsidRPr="0020085A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lightGray"/>
        </w:rPr>
      </w:pPr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Poznámka: Ze žlutě podbarvených odstavců dodavatel ponechá v prohlášení pouze ty, které odpovídají </w:t>
      </w:r>
      <w:r w:rsidR="00A90BC0"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 </w:t>
      </w:r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>jeho právní formě a skutečnosti, ostatní vymaže či vyškrtne.</w:t>
      </w:r>
    </w:p>
    <w:p w14:paraId="3652A26C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B2DCB79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2709923C" w14:textId="77777777" w:rsidR="00A90BC0" w:rsidRPr="00F51C4D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Cs/>
          <w:kern w:val="28"/>
          <w:sz w:val="22"/>
          <w:szCs w:val="22"/>
        </w:rPr>
      </w:pPr>
    </w:p>
    <w:p w14:paraId="353BD31A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31E54FA" w14:textId="77777777" w:rsidR="00A90BC0" w:rsidRPr="0020085A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20085A">
        <w:rPr>
          <w:rFonts w:ascii="Arial" w:hAnsi="Arial" w:cs="Arial"/>
          <w:sz w:val="22"/>
          <w:szCs w:val="22"/>
        </w:rPr>
        <w:t>tj. že jde o dodavatele,</w:t>
      </w:r>
    </w:p>
    <w:p w14:paraId="4DAECE11" w14:textId="77777777" w:rsidR="00A90BC0" w:rsidRPr="0020085A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6243472" w14:textId="77777777" w:rsidR="00A90BC0" w:rsidRPr="0020085A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který je zapsán v obchodním rejstříku </w:t>
      </w:r>
      <w:r w:rsidR="00FA3000" w:rsidRPr="0020085A">
        <w:rPr>
          <w:rFonts w:ascii="Arial" w:hAnsi="Arial" w:cs="Arial"/>
        </w:rPr>
        <w:t xml:space="preserve">vedeného Krajským soudem v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oddíl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vložka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75FCE42F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01CAD910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Právní forma:</w:t>
      </w:r>
      <w:r w:rsidR="00FA3000" w:rsidRPr="0020085A">
        <w:rPr>
          <w:rFonts w:ascii="Arial" w:hAnsi="Arial" w:cs="Arial"/>
          <w:highlight w:val="yellow"/>
        </w:rPr>
        <w:t xml:space="preserve"> ……………</w:t>
      </w:r>
    </w:p>
    <w:p w14:paraId="5DF5E333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Statutárním orgánem společnosti je: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3D19F1B3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Za společnost jedná a podepisuje</w:t>
      </w:r>
      <w:r w:rsidR="00FA3000" w:rsidRPr="0020085A">
        <w:rPr>
          <w:rFonts w:ascii="Arial" w:hAnsi="Arial" w:cs="Arial"/>
        </w:rPr>
        <w:t xml:space="preserve">: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275A2629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876CD55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0B018F0" w14:textId="77777777" w:rsidR="00A90BC0" w:rsidRPr="0020085A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který je oprávněn podnikat v rozsahu odpovídajícím předmětu veřejné zakázky</w:t>
      </w:r>
    </w:p>
    <w:p w14:paraId="4EB9679C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Doklad o oprávnění k podnikání:</w:t>
      </w:r>
      <w:r w:rsidR="00FA3000" w:rsidRPr="0020085A">
        <w:rPr>
          <w:rFonts w:ascii="Arial" w:hAnsi="Arial" w:cs="Arial"/>
        </w:rPr>
        <w:t xml:space="preserve"> živnostenský list č.j.</w:t>
      </w:r>
      <w:r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vydal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dne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39C89CE5" w14:textId="77777777" w:rsidR="00A90BC0" w:rsidRPr="0020085A" w:rsidRDefault="00A90BC0" w:rsidP="00FA30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Předmět podnikání: </w:t>
      </w:r>
      <w:r w:rsidR="00FA3000" w:rsidRPr="0020085A">
        <w:rPr>
          <w:rFonts w:ascii="Arial" w:hAnsi="Arial" w:cs="Arial"/>
        </w:rPr>
        <w:t>Výroba, obchod a služby neuvedené v přílohách 1 až 3 živnostenského zákona</w:t>
      </w:r>
    </w:p>
    <w:p w14:paraId="6037D322" w14:textId="77777777" w:rsidR="00FA3000" w:rsidRPr="0020085A" w:rsidRDefault="00FA3000" w:rsidP="00FA30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Obor činnosti: </w:t>
      </w:r>
      <w:r w:rsidRPr="00F51C4D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58ABA64D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C17C7D7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</w:p>
    <w:p w14:paraId="475A6436" w14:textId="59B7E87F" w:rsidR="00A90BC0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  <w:r w:rsidRPr="0020085A">
        <w:rPr>
          <w:rFonts w:ascii="Arial" w:hAnsi="Arial" w:cs="Arial"/>
          <w:b/>
          <w:color w:val="000000"/>
        </w:rPr>
        <w:t>Prohlašuji tímto čestně, že výše uvedený dodavatel souhlasí se zadáním a podmínkami tohoto výběrového řízení.</w:t>
      </w:r>
    </w:p>
    <w:p w14:paraId="6DA25046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</w:p>
    <w:p w14:paraId="06EE8026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</w:rPr>
      </w:pPr>
      <w:r w:rsidRPr="0020085A">
        <w:rPr>
          <w:rFonts w:ascii="Arial" w:hAnsi="Arial" w:cs="Arial"/>
          <w:b/>
        </w:rPr>
        <w:t>Čestně prohlašuji, že veškeré informace uvedené v této nabídce jsou úplné a pravdivé.</w:t>
      </w:r>
    </w:p>
    <w:p w14:paraId="06B6E8E1" w14:textId="77777777" w:rsidR="00A90BC0" w:rsidRPr="0020085A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10C69F" w14:textId="77777777" w:rsidR="00D6387C" w:rsidRPr="0020085A" w:rsidRDefault="00D6387C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8A09528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008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0085A">
        <w:rPr>
          <w:rFonts w:ascii="Arial" w:hAnsi="Arial" w:cs="Arial"/>
          <w:sz w:val="22"/>
          <w:szCs w:val="22"/>
        </w:rPr>
        <w:tab/>
      </w:r>
      <w:r w:rsidRPr="0020085A">
        <w:rPr>
          <w:rFonts w:ascii="Arial" w:hAnsi="Arial" w:cs="Arial"/>
          <w:i/>
          <w:iCs/>
          <w:sz w:val="22"/>
          <w:szCs w:val="22"/>
        </w:rPr>
        <w:t>,</w:t>
      </w:r>
      <w:r w:rsidRPr="002008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008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0085A">
        <w:rPr>
          <w:rFonts w:ascii="Arial" w:hAnsi="Arial" w:cs="Arial"/>
          <w:sz w:val="22"/>
          <w:szCs w:val="22"/>
        </w:rPr>
        <w:tab/>
      </w:r>
    </w:p>
    <w:p w14:paraId="5386FFBD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D0DD830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72BA42C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45F3D8" w14:textId="77777777" w:rsidR="00A90BC0" w:rsidRPr="0020085A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008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A8605E" w14:textId="77777777" w:rsidR="00A90BC0" w:rsidRPr="0020085A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008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485A0C8" w14:textId="77777777" w:rsidR="00A90BC0" w:rsidRPr="0020085A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oprávněné jednat jménem či za dodavatele</w:t>
      </w:r>
    </w:p>
    <w:p w14:paraId="25760E6D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20085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475D" w14:textId="77777777" w:rsidR="00472513" w:rsidRDefault="00472513" w:rsidP="008E4AD5">
      <w:r>
        <w:separator/>
      </w:r>
    </w:p>
  </w:endnote>
  <w:endnote w:type="continuationSeparator" w:id="0">
    <w:p w14:paraId="16E97C07" w14:textId="77777777" w:rsidR="00472513" w:rsidRDefault="004725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202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6387C">
      <w:rPr>
        <w:noProof/>
      </w:rPr>
      <w:t>2</w:t>
    </w:r>
    <w:r>
      <w:rPr>
        <w:noProof/>
      </w:rPr>
      <w:fldChar w:fldCharType="end"/>
    </w:r>
  </w:p>
  <w:p w14:paraId="175355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6B8C" w14:textId="77777777" w:rsidR="00472513" w:rsidRDefault="00472513" w:rsidP="008E4AD5">
      <w:r>
        <w:separator/>
      </w:r>
    </w:p>
  </w:footnote>
  <w:footnote w:type="continuationSeparator" w:id="0">
    <w:p w14:paraId="3C147E41" w14:textId="77777777" w:rsidR="00472513" w:rsidRDefault="004725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586C" w14:textId="77777777" w:rsidR="00F34DD4" w:rsidRDefault="00F34DD4">
    <w:pPr>
      <w:pStyle w:val="Zhlav"/>
    </w:pPr>
  </w:p>
  <w:p w14:paraId="3097F9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85A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6CA"/>
    <w:rsid w:val="00340BD1"/>
    <w:rsid w:val="00342B91"/>
    <w:rsid w:val="00344E9D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069"/>
    <w:rsid w:val="004672E3"/>
    <w:rsid w:val="00467764"/>
    <w:rsid w:val="00472513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CD5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15B6"/>
    <w:rsid w:val="00602664"/>
    <w:rsid w:val="0060665D"/>
    <w:rsid w:val="00606C17"/>
    <w:rsid w:val="00620659"/>
    <w:rsid w:val="00623EA0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A9B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1EB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A6C2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18A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B7B9C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47D38"/>
    <w:rsid w:val="00C504F4"/>
    <w:rsid w:val="00C5212C"/>
    <w:rsid w:val="00C540B5"/>
    <w:rsid w:val="00C54AF9"/>
    <w:rsid w:val="00C55904"/>
    <w:rsid w:val="00C64B3B"/>
    <w:rsid w:val="00C67AA6"/>
    <w:rsid w:val="00C7282A"/>
    <w:rsid w:val="00C7394B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87C"/>
    <w:rsid w:val="00D6547C"/>
    <w:rsid w:val="00D65648"/>
    <w:rsid w:val="00D73DF4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F6B"/>
    <w:rsid w:val="00E92B2A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88F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1C4D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84626"/>
    <w:rsid w:val="00F91E7E"/>
    <w:rsid w:val="00FA300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B84578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11E1E-63CE-4677-A450-7A925EE3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8</cp:revision>
  <cp:lastPrinted>2012-03-30T11:12:00Z</cp:lastPrinted>
  <dcterms:created xsi:type="dcterms:W3CDTF">2017-11-03T08:13:00Z</dcterms:created>
  <dcterms:modified xsi:type="dcterms:W3CDTF">2022-11-30T07:58:00Z</dcterms:modified>
</cp:coreProperties>
</file>